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5993D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Aberdeen WA PD</w:t>
      </w:r>
    </w:p>
    <w:p w14:paraId="4888684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Adams County WA SO (Flex)</w:t>
      </w:r>
    </w:p>
    <w:p w14:paraId="34157B3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Airway Heights WA PD</w:t>
      </w:r>
    </w:p>
    <w:p w14:paraId="37246D0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Airway Heights WA PD (Flex)</w:t>
      </w:r>
    </w:p>
    <w:p w14:paraId="0B7892E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Arlington WA PD</w:t>
      </w:r>
    </w:p>
    <w:p w14:paraId="2BA828B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Arlington WA PD (Flex)</w:t>
      </w:r>
    </w:p>
    <w:p w14:paraId="6D2FDAC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Auburn WA PD</w:t>
      </w:r>
    </w:p>
    <w:p w14:paraId="5FE9421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Benton County WA SO</w:t>
      </w:r>
    </w:p>
    <w:p w14:paraId="1299239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Bonney Lake WA PD</w:t>
      </w:r>
    </w:p>
    <w:p w14:paraId="17F6B99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Centralia PD (WA)</w:t>
      </w:r>
    </w:p>
    <w:p w14:paraId="6F3A7AA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Chehalis Tribe Law Enforcement WA</w:t>
      </w:r>
    </w:p>
    <w:p w14:paraId="317FECE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Chehalis WA PD</w:t>
      </w:r>
    </w:p>
    <w:p w14:paraId="13B00F3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Chehalis WA PD (Flex)</w:t>
      </w:r>
    </w:p>
    <w:p w14:paraId="6443AA4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Chelan County WA SO (Flex)</w:t>
      </w:r>
    </w:p>
    <w:p w14:paraId="12E78F8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Cheney WA PD</w:t>
      </w:r>
    </w:p>
    <w:p w14:paraId="587AEB7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Cle Elum WA PD</w:t>
      </w:r>
    </w:p>
    <w:p w14:paraId="7EA7120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College Place WA PD</w:t>
      </w:r>
    </w:p>
    <w:p w14:paraId="6A6ACD4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Columbia River Drug Task Force WA</w:t>
      </w:r>
    </w:p>
    <w:p w14:paraId="1E516AF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Colville WA Tribal Police</w:t>
      </w:r>
    </w:p>
    <w:p w14:paraId="3481679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Coulee Dam PD</w:t>
      </w:r>
    </w:p>
    <w:p w14:paraId="636FC7D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Covington WA PD</w:t>
      </w:r>
    </w:p>
    <w:p w14:paraId="5253A2C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Des Moines WA PD</w:t>
      </w:r>
    </w:p>
    <w:p w14:paraId="6D99AF2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Douglas County WA SO</w:t>
      </w:r>
    </w:p>
    <w:p w14:paraId="3BE1176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Eagle Point OR PD</w:t>
      </w:r>
    </w:p>
    <w:p w14:paraId="454A9E4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East Wenatchee WA PD</w:t>
      </w:r>
    </w:p>
    <w:p w14:paraId="5AA80DC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Eatonville WA PD</w:t>
      </w:r>
    </w:p>
    <w:p w14:paraId="7C252CE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Ellensburg WA PD</w:t>
      </w:r>
    </w:p>
    <w:p w14:paraId="3939BC0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Federal Way WA PD</w:t>
      </w:r>
    </w:p>
    <w:p w14:paraId="76EED49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Goldendale WA PD</w:t>
      </w:r>
    </w:p>
    <w:p w14:paraId="435DCD31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lastRenderedPageBreak/>
        <w:t>Grandview WA PD</w:t>
      </w:r>
    </w:p>
    <w:p w14:paraId="009596DD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Granger WA PD</w:t>
      </w:r>
    </w:p>
    <w:p w14:paraId="05C9496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Granite Falls WA PD</w:t>
      </w:r>
    </w:p>
    <w:p w14:paraId="1611688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Grant County WA SO</w:t>
      </w:r>
    </w:p>
    <w:p w14:paraId="34E306C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Grant County WA SO (Flex)</w:t>
      </w:r>
    </w:p>
    <w:p w14:paraId="04878F5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Grants Pass OR PD</w:t>
      </w:r>
    </w:p>
    <w:p w14:paraId="5F92A524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proofErr w:type="spell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Hiapark</w:t>
      </w:r>
      <w:proofErr w:type="spell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 HOA (WA)</w:t>
      </w:r>
    </w:p>
    <w:p w14:paraId="17D63A2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proofErr w:type="spell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Hiapark</w:t>
      </w:r>
      <w:proofErr w:type="spell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 HOA (WA) - Condor</w:t>
      </w:r>
    </w:p>
    <w:p w14:paraId="1082EA54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4701 (WA)</w:t>
      </w:r>
    </w:p>
    <w:p w14:paraId="0964566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4702 (WA)</w:t>
      </w:r>
    </w:p>
    <w:p w14:paraId="6953AEF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4703 (WA)</w:t>
      </w:r>
    </w:p>
    <w:p w14:paraId="4A6C3C1B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4704 (WA)</w:t>
      </w:r>
    </w:p>
    <w:p w14:paraId="354AB3B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4705 (WA)</w:t>
      </w:r>
    </w:p>
    <w:p w14:paraId="0DDE7B5C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4706 (WA)</w:t>
      </w:r>
    </w:p>
    <w:p w14:paraId="2B2F2B2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4707 (WA)</w:t>
      </w:r>
    </w:p>
    <w:p w14:paraId="4B97298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4708 (WA)</w:t>
      </w:r>
    </w:p>
    <w:p w14:paraId="0120AF8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4709 (WA)</w:t>
      </w:r>
    </w:p>
    <w:p w14:paraId="5DFBA51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4711 (WA)</w:t>
      </w:r>
    </w:p>
    <w:p w14:paraId="19F845C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4712 (WA)</w:t>
      </w:r>
    </w:p>
    <w:p w14:paraId="6499EF5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4713 (WA)</w:t>
      </w:r>
    </w:p>
    <w:p w14:paraId="007F7C61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4715 (WA)</w:t>
      </w:r>
    </w:p>
    <w:p w14:paraId="35D3495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4716 (WA)</w:t>
      </w:r>
    </w:p>
    <w:p w14:paraId="05B0651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4718 (WA)</w:t>
      </w:r>
    </w:p>
    <w:p w14:paraId="5B241A2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4720 (WA)</w:t>
      </w:r>
    </w:p>
    <w:p w14:paraId="130BED0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4722 (WA)</w:t>
      </w:r>
    </w:p>
    <w:p w14:paraId="4B90515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4723 (WA)</w:t>
      </w:r>
    </w:p>
    <w:p w14:paraId="7A8CB0B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4724 (WA)</w:t>
      </w:r>
    </w:p>
    <w:p w14:paraId="02638AD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4726 (WA)</w:t>
      </w:r>
    </w:p>
    <w:p w14:paraId="3FD101A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4728 (WA)</w:t>
      </w:r>
    </w:p>
    <w:p w14:paraId="5038AD4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lastRenderedPageBreak/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4737 (WA)</w:t>
      </w:r>
    </w:p>
    <w:p w14:paraId="295C25DB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4738 (WA)</w:t>
      </w:r>
    </w:p>
    <w:p w14:paraId="4F250AB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4741 (WA)</w:t>
      </w:r>
    </w:p>
    <w:p w14:paraId="5B18E53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4742 (WA)</w:t>
      </w:r>
    </w:p>
    <w:p w14:paraId="651F88C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4745 (WA)</w:t>
      </w:r>
    </w:p>
    <w:p w14:paraId="05CE89B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4747 (WA)</w:t>
      </w:r>
    </w:p>
    <w:p w14:paraId="5F86FCE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8561 (WA)</w:t>
      </w:r>
    </w:p>
    <w:p w14:paraId="58A0798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8562 (WA)</w:t>
      </w:r>
    </w:p>
    <w:p w14:paraId="1F6289C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8563 (WA)</w:t>
      </w:r>
    </w:p>
    <w:p w14:paraId="224B91EC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8944 (WA)</w:t>
      </w:r>
    </w:p>
    <w:p w14:paraId="4829D84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8964 (WA)</w:t>
      </w:r>
    </w:p>
    <w:p w14:paraId="085B424A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Home </w:t>
      </w:r>
      <w:proofErr w:type="gram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Depot - #</w:t>
      </w:r>
      <w:proofErr w:type="gram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8998 (WA)</w:t>
      </w:r>
    </w:p>
    <w:p w14:paraId="300AB53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Hoquiam PD WA</w:t>
      </w:r>
    </w:p>
    <w:p w14:paraId="25D7293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Kennewick WA PD</w:t>
      </w:r>
    </w:p>
    <w:p w14:paraId="4A55173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Kent WA PD</w:t>
      </w:r>
    </w:p>
    <w:p w14:paraId="3D67A87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Kittitas County WA SO</w:t>
      </w:r>
    </w:p>
    <w:p w14:paraId="4CB5B145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Kittitas WA PD</w:t>
      </w:r>
    </w:p>
    <w:p w14:paraId="715E831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Lake Stevens WA PD</w:t>
      </w:r>
    </w:p>
    <w:p w14:paraId="51D7560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Lakewood WA PD</w:t>
      </w:r>
    </w:p>
    <w:p w14:paraId="4D0C3A8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Liberty Lake WA PD</w:t>
      </w:r>
    </w:p>
    <w:p w14:paraId="692F6EF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Mabton WA PD</w:t>
      </w:r>
    </w:p>
    <w:p w14:paraId="5BC1E774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Maple Valley WA PD</w:t>
      </w:r>
    </w:p>
    <w:p w14:paraId="38D93D8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Marysville PD WA</w:t>
      </w:r>
    </w:p>
    <w:p w14:paraId="011A75E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Medford OR PD</w:t>
      </w:r>
    </w:p>
    <w:p w14:paraId="6F2AF80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Montesano WA PD</w:t>
      </w:r>
    </w:p>
    <w:p w14:paraId="5E7A638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Moses Lake WA PD</w:t>
      </w:r>
    </w:p>
    <w:p w14:paraId="1849644D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proofErr w:type="spell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Moxee</w:t>
      </w:r>
      <w:proofErr w:type="spell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 WA PD</w:t>
      </w:r>
    </w:p>
    <w:p w14:paraId="5299962B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Mukilteo WA PD</w:t>
      </w:r>
    </w:p>
    <w:p w14:paraId="6922D24D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Mukilteo WA PD (Condor)</w:t>
      </w:r>
    </w:p>
    <w:p w14:paraId="77EAB64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lastRenderedPageBreak/>
        <w:t>Napavine WA PD</w:t>
      </w:r>
    </w:p>
    <w:p w14:paraId="025FA7A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Newcastle WA PD</w:t>
      </w:r>
    </w:p>
    <w:p w14:paraId="2AAE52E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Normandy Park WA PD</w:t>
      </w:r>
    </w:p>
    <w:p w14:paraId="7CAF677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Olympia WA PD</w:t>
      </w:r>
    </w:p>
    <w:p w14:paraId="7020771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Omak WA PD</w:t>
      </w:r>
    </w:p>
    <w:p w14:paraId="2885EF7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Orting WA PD</w:t>
      </w:r>
    </w:p>
    <w:p w14:paraId="3541A6E4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Othello WA PD</w:t>
      </w:r>
    </w:p>
    <w:p w14:paraId="32AC44C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Pasco WA PD</w:t>
      </w:r>
    </w:p>
    <w:p w14:paraId="15D873B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Pasco WA PD Flex</w:t>
      </w:r>
    </w:p>
    <w:p w14:paraId="2BDC2E5D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Port of Seattle WA PD</w:t>
      </w:r>
    </w:p>
    <w:p w14:paraId="38EB7B6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Prosser WA PD</w:t>
      </w:r>
    </w:p>
    <w:p w14:paraId="3CEAF60A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Puyallup WA PD</w:t>
      </w:r>
    </w:p>
    <w:p w14:paraId="1CEDB7A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Reardan WA PD</w:t>
      </w:r>
    </w:p>
    <w:p w14:paraId="66AA2E5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Richland PD (WA)</w:t>
      </w:r>
    </w:p>
    <w:p w14:paraId="29C1C3A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Roseburg OR PD</w:t>
      </w:r>
    </w:p>
    <w:p w14:paraId="097BF95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proofErr w:type="spell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Seatac</w:t>
      </w:r>
      <w:proofErr w:type="spell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 WA PD</w:t>
      </w:r>
    </w:p>
    <w:p w14:paraId="741A763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Sedro-Woolley WA PD</w:t>
      </w:r>
    </w:p>
    <w:p w14:paraId="363631D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Selah WA PD</w:t>
      </w:r>
    </w:p>
    <w:p w14:paraId="5822C35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Shelton PD (WA)</w:t>
      </w:r>
    </w:p>
    <w:p w14:paraId="48ADEB2D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Skamania Co WA SO</w:t>
      </w:r>
    </w:p>
    <w:p w14:paraId="53240B1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Spokane County WA SO</w:t>
      </w:r>
    </w:p>
    <w:p w14:paraId="28CB5BB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Spokane Tribal PD WA</w:t>
      </w:r>
    </w:p>
    <w:p w14:paraId="1C8A187B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Stanwood WA PD</w:t>
      </w:r>
    </w:p>
    <w:p w14:paraId="78D9E57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Sumner WA PD</w:t>
      </w:r>
    </w:p>
    <w:p w14:paraId="5A453509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Sunnyside WA PD</w:t>
      </w:r>
    </w:p>
    <w:p w14:paraId="2C1091A2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Sunriver OR PD</w:t>
      </w:r>
    </w:p>
    <w:p w14:paraId="12AFB4E4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proofErr w:type="spellStart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Tieton</w:t>
      </w:r>
      <w:proofErr w:type="spellEnd"/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 xml:space="preserve"> WA PD</w:t>
      </w:r>
    </w:p>
    <w:p w14:paraId="79BB5BC7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Toppenish WA PD</w:t>
      </w:r>
    </w:p>
    <w:p w14:paraId="23BCD00A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Town of Harrah WA</w:t>
      </w:r>
    </w:p>
    <w:p w14:paraId="1D85D518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lastRenderedPageBreak/>
        <w:t>Tukwila WA PD</w:t>
      </w:r>
    </w:p>
    <w:p w14:paraId="324CBBC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Union Gap WA PD</w:t>
      </w:r>
    </w:p>
    <w:p w14:paraId="44CDAF9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WA - Chelan County SO</w:t>
      </w:r>
    </w:p>
    <w:p w14:paraId="21D71BD0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Walla Walla WA PD</w:t>
      </w:r>
    </w:p>
    <w:p w14:paraId="5452C51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Wapato WA PD</w:t>
      </w:r>
    </w:p>
    <w:p w14:paraId="0660DF7A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Warden WA PD</w:t>
      </w:r>
    </w:p>
    <w:p w14:paraId="4D69FB0D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Washington County OR DA - ORC Trailer Network</w:t>
      </w:r>
    </w:p>
    <w:p w14:paraId="75D0F03F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Washington County OR DA (Flex)</w:t>
      </w:r>
    </w:p>
    <w:p w14:paraId="6B9D8883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Wenatchee WA PD</w:t>
      </w:r>
    </w:p>
    <w:p w14:paraId="158AEB86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West Richland WA PD</w:t>
      </w:r>
    </w:p>
    <w:p w14:paraId="0D7A36B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Yakima County WA SO</w:t>
      </w:r>
    </w:p>
    <w:p w14:paraId="2492E04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Yakima County WA SO (Flex)</w:t>
      </w:r>
    </w:p>
    <w:p w14:paraId="31B3DC8A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Yakima WA PD</w:t>
      </w:r>
    </w:p>
    <w:p w14:paraId="5C20698E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Yelm WA PD</w:t>
      </w:r>
    </w:p>
    <w:p w14:paraId="627E5B1A" w14:textId="77777777" w:rsidR="00F138F2" w:rsidRPr="00F138F2" w:rsidRDefault="00F138F2" w:rsidP="00F138F2">
      <w:pPr>
        <w:shd w:val="clear" w:color="auto" w:fill="F2F7FA"/>
        <w:spacing w:before="100" w:beforeAutospacing="1" w:after="100" w:afterAutospacing="1" w:line="240" w:lineRule="auto"/>
        <w:textAlignment w:val="top"/>
        <w:outlineLvl w:val="5"/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</w:pPr>
      <w:r w:rsidRPr="00F138F2">
        <w:rPr>
          <w:rFonts w:ascii="Arial" w:eastAsia="Times New Roman" w:hAnsi="Arial" w:cs="Arial"/>
          <w:b/>
          <w:bCs/>
          <w:color w:val="151D20"/>
          <w:kern w:val="0"/>
          <w:sz w:val="15"/>
          <w:szCs w:val="15"/>
          <w14:ligatures w14:val="none"/>
        </w:rPr>
        <w:t>Zillah WA PD</w:t>
      </w:r>
    </w:p>
    <w:p w14:paraId="470E38B3" w14:textId="77777777" w:rsidR="00955A10" w:rsidRDefault="00955A10"/>
    <w:sectPr w:rsidR="00955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38F2"/>
    <w:rsid w:val="002E4F4F"/>
    <w:rsid w:val="00436AA2"/>
    <w:rsid w:val="004F4A02"/>
    <w:rsid w:val="00590B71"/>
    <w:rsid w:val="0077261D"/>
    <w:rsid w:val="00955A10"/>
    <w:rsid w:val="00DE25A2"/>
    <w:rsid w:val="00F138F2"/>
    <w:rsid w:val="00FE6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CEC016"/>
  <w15:chartTrackingRefBased/>
  <w15:docId w15:val="{C46F9061-C5C1-4E6E-8E93-D995C6DD3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138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138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138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138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138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138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138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138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138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138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138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138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138F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138F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138F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138F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138F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138F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138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38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38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138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138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138F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138F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138F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138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138F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138F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381</Words>
  <Characters>2175</Characters>
  <Application>Microsoft Office Word</Application>
  <DocSecurity>0</DocSecurity>
  <Lines>18</Lines>
  <Paragraphs>5</Paragraphs>
  <ScaleCrop>false</ScaleCrop>
  <Company>Grays Harbor County</Company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Schrader</dc:creator>
  <cp:keywords/>
  <dc:description/>
  <cp:lastModifiedBy>Kevin Schrader</cp:lastModifiedBy>
  <cp:revision>1</cp:revision>
  <dcterms:created xsi:type="dcterms:W3CDTF">2025-11-10T17:10:00Z</dcterms:created>
  <dcterms:modified xsi:type="dcterms:W3CDTF">2025-11-10T17:10:00Z</dcterms:modified>
</cp:coreProperties>
</file>